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A2" w:rsidRPr="00B85FA2" w:rsidRDefault="00B85FA2" w:rsidP="00B85FA2">
      <w:pPr>
        <w:jc w:val="center"/>
        <w:rPr>
          <w:sz w:val="28"/>
          <w:szCs w:val="28"/>
        </w:rPr>
      </w:pPr>
    </w:p>
    <w:p w:rsidR="0055717D" w:rsidRPr="00EA466B" w:rsidRDefault="001B1427" w:rsidP="00B85FA2">
      <w:pPr>
        <w:jc w:val="center"/>
        <w:rPr>
          <w:sz w:val="28"/>
          <w:szCs w:val="28"/>
        </w:rPr>
      </w:pPr>
      <w:r w:rsidRPr="00EA466B">
        <w:rPr>
          <w:sz w:val="28"/>
          <w:szCs w:val="28"/>
        </w:rPr>
        <w:t>Problematika laicky</w:t>
      </w:r>
      <w:r w:rsidR="001B071E">
        <w:rPr>
          <w:sz w:val="28"/>
          <w:szCs w:val="28"/>
        </w:rPr>
        <w:t xml:space="preserve"> ( neformálních)</w:t>
      </w:r>
      <w:r w:rsidRPr="00EA466B">
        <w:rPr>
          <w:sz w:val="28"/>
          <w:szCs w:val="28"/>
        </w:rPr>
        <w:t xml:space="preserve"> pečujících v</w:t>
      </w:r>
      <w:r w:rsidR="0079272F" w:rsidRPr="00EA466B">
        <w:rPr>
          <w:sz w:val="28"/>
          <w:szCs w:val="28"/>
        </w:rPr>
        <w:t> </w:t>
      </w:r>
      <w:r w:rsidRPr="00EA466B">
        <w:rPr>
          <w:sz w:val="28"/>
          <w:szCs w:val="28"/>
        </w:rPr>
        <w:t>domácnosti</w:t>
      </w:r>
    </w:p>
    <w:p w:rsidR="00EE13C7" w:rsidRDefault="00594487" w:rsidP="00E560E3">
      <w:r w:rsidRPr="00594487">
        <w:t>V souvislosti s trendem dlouhověkosti a</w:t>
      </w:r>
      <w:r w:rsidR="001B071E">
        <w:t xml:space="preserve"> „</w:t>
      </w:r>
      <w:r w:rsidRPr="00594487">
        <w:t>přáním</w:t>
      </w:r>
      <w:r w:rsidR="001B071E">
        <w:t xml:space="preserve">“ </w:t>
      </w:r>
      <w:r w:rsidRPr="00594487">
        <w:t>dožít doma se změnily  požadavky na</w:t>
      </w:r>
      <w:r w:rsidR="001B071E">
        <w:t xml:space="preserve"> péči v domácím prostředí.</w:t>
      </w:r>
      <w:r w:rsidRPr="00594487">
        <w:t xml:space="preserve"> </w:t>
      </w:r>
      <w:r w:rsidR="00554454">
        <w:t>Běžně se pečuje o</w:t>
      </w:r>
      <w:r w:rsidRPr="00594487">
        <w:t xml:space="preserve"> osob</w:t>
      </w:r>
      <w:r w:rsidR="00554454">
        <w:t>u</w:t>
      </w:r>
      <w:r w:rsidRPr="00594487">
        <w:t xml:space="preserve">  s  demencí, Alzheimerovou chorobou,</w:t>
      </w:r>
      <w:r w:rsidR="00BA5612">
        <w:t xml:space="preserve"> </w:t>
      </w:r>
      <w:r w:rsidRPr="00594487">
        <w:t>trvale upout</w:t>
      </w:r>
      <w:r w:rsidR="00554454">
        <w:t>anou</w:t>
      </w:r>
      <w:r w:rsidRPr="00594487">
        <w:t xml:space="preserve"> na lůžko</w:t>
      </w:r>
      <w:r w:rsidR="00554454">
        <w:t xml:space="preserve"> </w:t>
      </w:r>
      <w:r w:rsidR="009C5716">
        <w:t>nebo</w:t>
      </w:r>
      <w:r w:rsidR="00554454">
        <w:t xml:space="preserve"> </w:t>
      </w:r>
      <w:r w:rsidR="00F02647">
        <w:t xml:space="preserve">na </w:t>
      </w:r>
      <w:r w:rsidR="00554454">
        <w:t>invalidní</w:t>
      </w:r>
      <w:r w:rsidR="00F02647">
        <w:t>m</w:t>
      </w:r>
      <w:r w:rsidR="00554454">
        <w:t xml:space="preserve"> vozík</w:t>
      </w:r>
      <w:r w:rsidR="00F02647">
        <w:t>u</w:t>
      </w:r>
      <w:r>
        <w:t>,</w:t>
      </w:r>
      <w:r w:rsidR="004D44F7">
        <w:t xml:space="preserve"> o</w:t>
      </w:r>
      <w:r w:rsidRPr="00594487">
        <w:t xml:space="preserve"> umírající</w:t>
      </w:r>
      <w:r w:rsidR="001B071E">
        <w:t xml:space="preserve"> osobu</w:t>
      </w:r>
      <w:r w:rsidRPr="00594487">
        <w:t xml:space="preserve">. </w:t>
      </w:r>
      <w:r w:rsidR="00554454">
        <w:t>Domácí péče</w:t>
      </w:r>
      <w:r>
        <w:t xml:space="preserve"> klade velké nároky na</w:t>
      </w:r>
      <w:r w:rsidR="00BF64FA">
        <w:t xml:space="preserve"> čas,</w:t>
      </w:r>
      <w:r>
        <w:t xml:space="preserve"> odbornost, psychickou a fyzickou vybavenost</w:t>
      </w:r>
      <w:r w:rsidR="00554454">
        <w:t xml:space="preserve"> pečovatele</w:t>
      </w:r>
      <w:r w:rsidR="003B6E51">
        <w:t xml:space="preserve"> a materiálně technické vybavení domácnosti</w:t>
      </w:r>
      <w:r w:rsidR="00EA466B">
        <w:t xml:space="preserve">. </w:t>
      </w:r>
      <w:r w:rsidR="00F81965">
        <w:t xml:space="preserve">Z pohledu pečovatelské profese je důležité umět </w:t>
      </w:r>
      <w:r w:rsidR="009C4824">
        <w:t xml:space="preserve">pravidla správné  </w:t>
      </w:r>
      <w:r w:rsidRPr="00594487">
        <w:t>komunik</w:t>
      </w:r>
      <w:r w:rsidR="009C4824">
        <w:t xml:space="preserve">ace pro uspokojování a rozpoznávání potřeb </w:t>
      </w:r>
      <w:r w:rsidR="00554454">
        <w:t>opečovávané osoby</w:t>
      </w:r>
      <w:r w:rsidR="00BF64FA">
        <w:t xml:space="preserve"> včetně </w:t>
      </w:r>
      <w:r w:rsidR="00554454">
        <w:t xml:space="preserve">předcházení </w:t>
      </w:r>
      <w:r w:rsidR="009C4824">
        <w:t xml:space="preserve"> nebo řešení problémového chování</w:t>
      </w:r>
      <w:r w:rsidRPr="00594487">
        <w:t>, nastav</w:t>
      </w:r>
      <w:r w:rsidR="00554454">
        <w:t>ení</w:t>
      </w:r>
      <w:r w:rsidRPr="00594487">
        <w:t xml:space="preserve"> </w:t>
      </w:r>
      <w:r w:rsidR="008C1DDA">
        <w:t>velmi důležit</w:t>
      </w:r>
      <w:r w:rsidR="00554454">
        <w:t>ého</w:t>
      </w:r>
      <w:r w:rsidR="008C1DDA">
        <w:t xml:space="preserve"> </w:t>
      </w:r>
      <w:r w:rsidR="006D4789">
        <w:t>denní</w:t>
      </w:r>
      <w:r w:rsidR="00554454">
        <w:t>ho</w:t>
      </w:r>
      <w:r w:rsidR="006D4789">
        <w:t xml:space="preserve"> </w:t>
      </w:r>
      <w:r w:rsidRPr="00594487">
        <w:t>režim</w:t>
      </w:r>
      <w:r w:rsidR="00554454">
        <w:t>u</w:t>
      </w:r>
      <w:r w:rsidR="001002FE">
        <w:t xml:space="preserve"> s</w:t>
      </w:r>
      <w:r w:rsidR="00554454">
        <w:t xml:space="preserve"> </w:t>
      </w:r>
      <w:r w:rsidR="008C1DDA">
        <w:t>dodržov</w:t>
      </w:r>
      <w:r w:rsidR="00554454">
        <w:t>ání</w:t>
      </w:r>
      <w:r w:rsidR="001002FE">
        <w:t>m</w:t>
      </w:r>
      <w:r w:rsidR="008C1DDA">
        <w:t xml:space="preserve"> pravidelnost</w:t>
      </w:r>
      <w:r w:rsidR="00554454">
        <w:t>i</w:t>
      </w:r>
      <w:r w:rsidRPr="00594487">
        <w:t xml:space="preserve"> v denních činnostech </w:t>
      </w:r>
      <w:r w:rsidR="00BF64FA">
        <w:t xml:space="preserve">u </w:t>
      </w:r>
      <w:r w:rsidR="001002FE">
        <w:t>osob</w:t>
      </w:r>
      <w:r w:rsidRPr="00594487">
        <w:t xml:space="preserve"> s</w:t>
      </w:r>
      <w:r w:rsidR="00BF64FA">
        <w:t> </w:t>
      </w:r>
      <w:r w:rsidRPr="00594487">
        <w:t>demencí</w:t>
      </w:r>
      <w:r w:rsidR="00BF64FA">
        <w:t xml:space="preserve"> nebo Alzheimerovou chorobou</w:t>
      </w:r>
      <w:r w:rsidR="00554454">
        <w:t>,</w:t>
      </w:r>
      <w:r w:rsidRPr="00594487">
        <w:t xml:space="preserve"> </w:t>
      </w:r>
      <w:r w:rsidR="00BF64FA">
        <w:t xml:space="preserve">provádění </w:t>
      </w:r>
      <w:r w:rsidRPr="00594487">
        <w:t>osobní hygien</w:t>
      </w:r>
      <w:r w:rsidR="00BF64FA">
        <w:t>y</w:t>
      </w:r>
      <w:r w:rsidR="009835F5">
        <w:t xml:space="preserve"> „na sucho“ ( bez možnosti použití sprchy)</w:t>
      </w:r>
      <w:r w:rsidRPr="00594487">
        <w:t xml:space="preserve"> včetně umytí hlavy</w:t>
      </w:r>
      <w:r w:rsidR="00BF64FA">
        <w:t xml:space="preserve"> u ležících osob</w:t>
      </w:r>
      <w:r w:rsidRPr="00594487">
        <w:t>, polohování</w:t>
      </w:r>
      <w:r w:rsidR="009835F5">
        <w:t xml:space="preserve"> a </w:t>
      </w:r>
      <w:r w:rsidRPr="00594487">
        <w:t xml:space="preserve"> </w:t>
      </w:r>
      <w:r w:rsidR="008C1DDA">
        <w:t>přemísťování,</w:t>
      </w:r>
      <w:r w:rsidR="009835F5">
        <w:t xml:space="preserve"> </w:t>
      </w:r>
      <w:r w:rsidR="001002FE">
        <w:t>podpora při jídle</w:t>
      </w:r>
      <w:r w:rsidR="006629BA">
        <w:t xml:space="preserve"> a pití</w:t>
      </w:r>
      <w:r w:rsidRPr="00594487">
        <w:t>,</w:t>
      </w:r>
      <w:r w:rsidR="006629BA">
        <w:t xml:space="preserve"> </w:t>
      </w:r>
      <w:r w:rsidRPr="00594487">
        <w:t>strojení, ošetřování kůže včetně dekubitů</w:t>
      </w:r>
      <w:r w:rsidR="009835F5">
        <w:t>, povlékání postele s ležící osobou</w:t>
      </w:r>
      <w:r w:rsidR="006629BA">
        <w:t>, zaji</w:t>
      </w:r>
      <w:r w:rsidR="00BF64FA">
        <w:t xml:space="preserve">štění </w:t>
      </w:r>
      <w:r w:rsidR="006629BA">
        <w:t>zdravotní péč</w:t>
      </w:r>
      <w:r w:rsidR="00BF64FA">
        <w:t>e</w:t>
      </w:r>
      <w:r w:rsidR="009C5716">
        <w:t>, doprovázení v posledních chvílích života</w:t>
      </w:r>
      <w:r w:rsidR="004E1A5D">
        <w:t>.</w:t>
      </w:r>
      <w:r w:rsidR="008831ED">
        <w:t xml:space="preserve"> </w:t>
      </w:r>
      <w:r w:rsidR="00EE13C7">
        <w:t xml:space="preserve">Neodmyslitelnou </w:t>
      </w:r>
      <w:r w:rsidR="001B071E">
        <w:t>součástí  je umění péče</w:t>
      </w:r>
      <w:r w:rsidR="008A0714">
        <w:t xml:space="preserve"> o sebe sama -</w:t>
      </w:r>
      <w:r w:rsidR="001B071E">
        <w:t xml:space="preserve"> schopnost pečujícího ochránit </w:t>
      </w:r>
      <w:r w:rsidR="009C5716">
        <w:t xml:space="preserve">si </w:t>
      </w:r>
      <w:r w:rsidR="001B071E">
        <w:t>své duševní a fyzické zdraví</w:t>
      </w:r>
      <w:r w:rsidR="008A0714">
        <w:t>, nepřestat žít vlastní život.</w:t>
      </w:r>
      <w:r w:rsidR="001B071E">
        <w:t xml:space="preserve"> </w:t>
      </w:r>
    </w:p>
    <w:p w:rsidR="00BA5612" w:rsidRDefault="00EE13C7" w:rsidP="00E560E3">
      <w:r>
        <w:t xml:space="preserve">     </w:t>
      </w:r>
      <w:r w:rsidR="009C5716">
        <w:t>Domácí péče</w:t>
      </w:r>
      <w:r w:rsidR="00A9185D">
        <w:t xml:space="preserve"> se neobejde bez pomoci blízké rodiny. R</w:t>
      </w:r>
      <w:r w:rsidR="00BF64FA" w:rsidRPr="00BF64FA">
        <w:t xml:space="preserve">odina je nejdůležitějším </w:t>
      </w:r>
      <w:r w:rsidR="00BF64FA">
        <w:t xml:space="preserve">faktorem </w:t>
      </w:r>
      <w:r w:rsidR="00BF64FA" w:rsidRPr="00BF64FA">
        <w:t>péče v</w:t>
      </w:r>
      <w:r w:rsidR="004F4677">
        <w:t> </w:t>
      </w:r>
      <w:r w:rsidR="00BF64FA" w:rsidRPr="00BF64FA">
        <w:t>domácnosti</w:t>
      </w:r>
      <w:r w:rsidR="004F4677">
        <w:t>.</w:t>
      </w:r>
      <w:r w:rsidR="009835F5">
        <w:t xml:space="preserve"> </w:t>
      </w:r>
      <w:r w:rsidR="00A9185D">
        <w:t xml:space="preserve">Není neobvyklé, že pečuje pouze rodina, ať už z důvodů vlastních nebo </w:t>
      </w:r>
      <w:r w:rsidR="00F24BF1">
        <w:t xml:space="preserve">pro </w:t>
      </w:r>
      <w:r w:rsidR="00A9185D">
        <w:t>absenc</w:t>
      </w:r>
      <w:r w:rsidR="00F24BF1">
        <w:t>i</w:t>
      </w:r>
      <w:r w:rsidR="00A9185D">
        <w:t xml:space="preserve"> vhodné sociální pomoci. </w:t>
      </w:r>
      <w:r w:rsidR="0079272F">
        <w:t>Od p</w:t>
      </w:r>
      <w:r w:rsidR="009835F5">
        <w:t>ečující blízk</w:t>
      </w:r>
      <w:r w:rsidR="0079272F">
        <w:t>é</w:t>
      </w:r>
      <w:r w:rsidR="009835F5">
        <w:t xml:space="preserve"> osob</w:t>
      </w:r>
      <w:r w:rsidR="0079272F">
        <w:t>y</w:t>
      </w:r>
      <w:r w:rsidR="003B6E51">
        <w:t xml:space="preserve">, která se </w:t>
      </w:r>
      <w:r w:rsidR="004247AD">
        <w:t>ze dne na den ocitne bez</w:t>
      </w:r>
      <w:r w:rsidR="00874CAB">
        <w:t xml:space="preserve"> přípravy</w:t>
      </w:r>
      <w:r w:rsidR="004247AD">
        <w:t xml:space="preserve"> v roli pečovatele, </w:t>
      </w:r>
      <w:r w:rsidR="00DE55CC">
        <w:t xml:space="preserve">se očekávají </w:t>
      </w:r>
      <w:r w:rsidR="00F24BF1">
        <w:t xml:space="preserve">a nárokují </w:t>
      </w:r>
      <w:r w:rsidR="0079272F">
        <w:t>stejné dovednosti a znalosti jako od profesionál</w:t>
      </w:r>
      <w:r w:rsidR="00650FC1">
        <w:t>ní pomoci</w:t>
      </w:r>
      <w:r w:rsidR="00612FB3">
        <w:t>.</w:t>
      </w:r>
      <w:r w:rsidR="004F4677">
        <w:t xml:space="preserve"> </w:t>
      </w:r>
      <w:r w:rsidR="00306EBB">
        <w:t>Většin</w:t>
      </w:r>
      <w:r w:rsidR="00DE55CC">
        <w:t>a</w:t>
      </w:r>
      <w:r w:rsidR="00306EBB">
        <w:t xml:space="preserve"> pečující</w:t>
      </w:r>
      <w:r w:rsidR="00DE55CC">
        <w:t>ch</w:t>
      </w:r>
      <w:r w:rsidR="00650FC1">
        <w:t xml:space="preserve"> </w:t>
      </w:r>
      <w:r w:rsidR="00306EBB">
        <w:t>chodí do práce</w:t>
      </w:r>
      <w:r w:rsidR="00650FC1">
        <w:t>, plní další společenské role, m</w:t>
      </w:r>
      <w:r w:rsidR="00F02647">
        <w:t>ají</w:t>
      </w:r>
      <w:r w:rsidR="00EA466B">
        <w:t xml:space="preserve"> své osobní starosti, zdravotní problémy i právo na odpočinek.</w:t>
      </w:r>
      <w:r w:rsidR="00306EBB">
        <w:t xml:space="preserve"> </w:t>
      </w:r>
      <w:r w:rsidR="00EA466B">
        <w:t>Poskytování péče  v domácnosti je velmi náročný a vyčerpávající závazek</w:t>
      </w:r>
      <w:r w:rsidR="004E1A5D">
        <w:t xml:space="preserve"> i proto</w:t>
      </w:r>
      <w:r w:rsidR="00F81965">
        <w:t>,</w:t>
      </w:r>
      <w:r w:rsidR="004E1A5D">
        <w:t xml:space="preserve"> že většin</w:t>
      </w:r>
      <w:r w:rsidR="00D70AA0">
        <w:t>ou</w:t>
      </w:r>
      <w:r w:rsidR="004E1A5D">
        <w:t xml:space="preserve"> domácnost</w:t>
      </w:r>
      <w:r w:rsidR="00D70AA0">
        <w:t>i</w:t>
      </w:r>
      <w:r w:rsidR="004E1A5D">
        <w:t xml:space="preserve"> neposkytuj</w:t>
      </w:r>
      <w:r w:rsidR="00D70AA0">
        <w:t>í</w:t>
      </w:r>
      <w:r w:rsidR="004E1A5D">
        <w:t xml:space="preserve"> </w:t>
      </w:r>
      <w:r w:rsidR="00D70AA0">
        <w:t xml:space="preserve">potřebné a </w:t>
      </w:r>
      <w:r w:rsidR="004E1A5D">
        <w:t>bezpečn</w:t>
      </w:r>
      <w:r w:rsidR="00D70AA0">
        <w:t xml:space="preserve">é </w:t>
      </w:r>
      <w:r w:rsidR="004E1A5D">
        <w:t xml:space="preserve"> </w:t>
      </w:r>
      <w:r w:rsidR="00F81965">
        <w:t xml:space="preserve">prostorové </w:t>
      </w:r>
      <w:r w:rsidR="004E1A5D">
        <w:t>podmínky</w:t>
      </w:r>
      <w:r w:rsidR="00F81965">
        <w:t xml:space="preserve"> </w:t>
      </w:r>
      <w:r w:rsidR="00D70AA0">
        <w:t xml:space="preserve">včetně </w:t>
      </w:r>
      <w:r w:rsidR="00F81965">
        <w:t>technické</w:t>
      </w:r>
      <w:r w:rsidR="00D70AA0">
        <w:t>ho</w:t>
      </w:r>
      <w:r w:rsidR="00F81965">
        <w:t xml:space="preserve"> vybavení</w:t>
      </w:r>
      <w:r w:rsidR="004E1A5D">
        <w:t xml:space="preserve"> pro</w:t>
      </w:r>
      <w:r w:rsidR="003B6E51" w:rsidRPr="003B6E51">
        <w:t xml:space="preserve"> transport, přesuny</w:t>
      </w:r>
      <w:r w:rsidR="004E1A5D">
        <w:t xml:space="preserve"> z místa na místo </w:t>
      </w:r>
      <w:r w:rsidR="003B6E51" w:rsidRPr="003B6E51">
        <w:t xml:space="preserve"> nebo osobní hygienu. </w:t>
      </w:r>
      <w:r w:rsidR="004A7813">
        <w:t>P</w:t>
      </w:r>
      <w:r w:rsidR="00306EBB">
        <w:t xml:space="preserve">ečující osoba </w:t>
      </w:r>
      <w:r w:rsidR="00A9185D">
        <w:t>často</w:t>
      </w:r>
      <w:r w:rsidR="00BA5612">
        <w:t xml:space="preserve"> </w:t>
      </w:r>
      <w:r w:rsidR="00F81965">
        <w:t xml:space="preserve">pociťuje </w:t>
      </w:r>
      <w:r w:rsidR="00BA5612">
        <w:t>nezvl</w:t>
      </w:r>
      <w:r w:rsidR="004A7813">
        <w:t>a</w:t>
      </w:r>
      <w:r w:rsidR="00BA5612">
        <w:t>d</w:t>
      </w:r>
      <w:r w:rsidR="00650FC1">
        <w:t xml:space="preserve">atelnost situace </w:t>
      </w:r>
      <w:r w:rsidR="00F02647">
        <w:t xml:space="preserve"> a </w:t>
      </w:r>
      <w:r w:rsidR="006629BA">
        <w:t xml:space="preserve">vlastní selhání, </w:t>
      </w:r>
      <w:r w:rsidR="00F02647">
        <w:t>psychick</w:t>
      </w:r>
      <w:r w:rsidR="00650FC1">
        <w:t>é</w:t>
      </w:r>
      <w:r w:rsidR="00F02647">
        <w:t xml:space="preserve"> </w:t>
      </w:r>
      <w:r w:rsidR="00B00FA4">
        <w:t>a fyzick</w:t>
      </w:r>
      <w:r w:rsidR="00650FC1">
        <w:t>é vyčerpání</w:t>
      </w:r>
      <w:r w:rsidR="00F81965">
        <w:t>,</w:t>
      </w:r>
      <w:r w:rsidR="00F81965" w:rsidRPr="00F81965">
        <w:t xml:space="preserve"> dostává</w:t>
      </w:r>
      <w:r w:rsidR="00F81965">
        <w:t xml:space="preserve"> se </w:t>
      </w:r>
      <w:r w:rsidR="00F81965" w:rsidRPr="00F81965">
        <w:t xml:space="preserve"> do bezvýchodné situace jak skloubit péči </w:t>
      </w:r>
      <w:r>
        <w:t>s </w:t>
      </w:r>
      <w:r w:rsidR="00F81965" w:rsidRPr="00F81965">
        <w:t>osobní</w:t>
      </w:r>
      <w:r>
        <w:t xml:space="preserve">m </w:t>
      </w:r>
      <w:r w:rsidR="00F81965" w:rsidRPr="00F81965">
        <w:t xml:space="preserve"> </w:t>
      </w:r>
      <w:r w:rsidR="004D44F7">
        <w:t xml:space="preserve">a profesním </w:t>
      </w:r>
      <w:r w:rsidR="00F81965" w:rsidRPr="00F81965">
        <w:t>život</w:t>
      </w:r>
      <w:r>
        <w:t>em</w:t>
      </w:r>
      <w:r w:rsidR="009C5716">
        <w:t>.</w:t>
      </w:r>
      <w:r w:rsidR="004D44F7">
        <w:t xml:space="preserve"> </w:t>
      </w:r>
      <w:r w:rsidR="00B00FA4">
        <w:t xml:space="preserve"> </w:t>
      </w:r>
    </w:p>
    <w:p w:rsidR="00E560E3" w:rsidRDefault="004F4677" w:rsidP="00E560E3">
      <w:r>
        <w:t xml:space="preserve">     </w:t>
      </w:r>
      <w:r w:rsidR="0079272F">
        <w:t xml:space="preserve"> </w:t>
      </w:r>
      <w:r w:rsidR="000C5217">
        <w:t>P</w:t>
      </w:r>
      <w:r w:rsidR="00B827FC">
        <w:t>aradox</w:t>
      </w:r>
      <w:r w:rsidR="00E77B87">
        <w:t>em</w:t>
      </w:r>
      <w:r w:rsidR="00B827FC">
        <w:t xml:space="preserve"> </w:t>
      </w:r>
      <w:r w:rsidR="00050ADA">
        <w:t xml:space="preserve">je, že prioritou </w:t>
      </w:r>
      <w:r w:rsidR="00B00FA4">
        <w:t>odborné veřejnosti</w:t>
      </w:r>
      <w:r w:rsidR="00F24BF1">
        <w:t xml:space="preserve"> a ministerstva práce a sociálních věcí  </w:t>
      </w:r>
      <w:r w:rsidR="00050ADA">
        <w:t>je d</w:t>
      </w:r>
      <w:r w:rsidR="00F24BF1">
        <w:t xml:space="preserve">louhodobá domácí péče </w:t>
      </w:r>
      <w:r w:rsidR="00B00FA4">
        <w:t xml:space="preserve">, </w:t>
      </w:r>
      <w:r w:rsidR="008576FF">
        <w:t>a</w:t>
      </w:r>
      <w:r>
        <w:t>le</w:t>
      </w:r>
      <w:r w:rsidR="00B00FA4">
        <w:t xml:space="preserve"> </w:t>
      </w:r>
      <w:r w:rsidR="00050ADA">
        <w:t>nef</w:t>
      </w:r>
      <w:r w:rsidR="000C5217">
        <w:t>ormální</w:t>
      </w:r>
      <w:r w:rsidR="00E77B87">
        <w:t xml:space="preserve"> ( laick</w:t>
      </w:r>
      <w:r w:rsidR="0093411A">
        <w:t>á</w:t>
      </w:r>
      <w:r w:rsidR="00E77B87">
        <w:t>)</w:t>
      </w:r>
      <w:r w:rsidR="000C5217">
        <w:t xml:space="preserve"> péče</w:t>
      </w:r>
      <w:r w:rsidR="00050ADA">
        <w:t xml:space="preserve"> </w:t>
      </w:r>
      <w:r w:rsidR="0093411A">
        <w:t xml:space="preserve">je </w:t>
      </w:r>
      <w:r w:rsidR="001600D7">
        <w:t>o</w:t>
      </w:r>
      <w:r w:rsidR="004247AD">
        <w:t>krajovým</w:t>
      </w:r>
      <w:r w:rsidR="001600D7">
        <w:t xml:space="preserve"> téma</w:t>
      </w:r>
      <w:r w:rsidR="00874CAB">
        <w:t>tem</w:t>
      </w:r>
      <w:r w:rsidR="001600D7">
        <w:t xml:space="preserve"> sociální práce v ČR</w:t>
      </w:r>
      <w:r w:rsidR="0093411A">
        <w:t xml:space="preserve">. </w:t>
      </w:r>
      <w:r w:rsidR="00874CAB">
        <w:t xml:space="preserve">Krokem ke změně </w:t>
      </w:r>
      <w:r w:rsidR="00D70AA0">
        <w:t xml:space="preserve">by měla </w:t>
      </w:r>
      <w:r w:rsidR="00874CAB">
        <w:t xml:space="preserve">být v příštím roce </w:t>
      </w:r>
      <w:r w:rsidR="00E560E3">
        <w:t>novela zákona o sociálních službách</w:t>
      </w:r>
      <w:r w:rsidR="00874CAB">
        <w:t>, která přinese p</w:t>
      </w:r>
      <w:r w:rsidR="00743446">
        <w:t>ečovatelsk</w:t>
      </w:r>
      <w:r w:rsidR="00874CAB">
        <w:t xml:space="preserve">é a asistenční službě </w:t>
      </w:r>
      <w:r w:rsidR="004D44F7">
        <w:t xml:space="preserve">novou </w:t>
      </w:r>
      <w:r w:rsidR="0067739C">
        <w:t>cílov</w:t>
      </w:r>
      <w:r w:rsidR="004D44F7">
        <w:t>ou</w:t>
      </w:r>
      <w:r w:rsidR="00612FB3">
        <w:t xml:space="preserve"> </w:t>
      </w:r>
      <w:r w:rsidR="0067739C">
        <w:t>skupin</w:t>
      </w:r>
      <w:r w:rsidR="004D44F7">
        <w:t>u</w:t>
      </w:r>
      <w:r w:rsidR="001A64D3">
        <w:t xml:space="preserve"> v rámci bezplatného poradenství </w:t>
      </w:r>
      <w:r w:rsidR="0067739C">
        <w:t xml:space="preserve"> – pečující osob</w:t>
      </w:r>
      <w:r w:rsidR="00612FB3">
        <w:t>a o blízkou osobu</w:t>
      </w:r>
      <w:r w:rsidR="004D44F7">
        <w:t>. Služb</w:t>
      </w:r>
      <w:r w:rsidR="00874CAB">
        <w:t>y</w:t>
      </w:r>
      <w:r w:rsidR="004D44F7">
        <w:t xml:space="preserve"> bud</w:t>
      </w:r>
      <w:r w:rsidR="00874CAB">
        <w:t>ou</w:t>
      </w:r>
      <w:r w:rsidR="004D44F7">
        <w:t xml:space="preserve"> po</w:t>
      </w:r>
      <w:r w:rsidR="00743446">
        <w:t>skytovat</w:t>
      </w:r>
      <w:r w:rsidR="00612FB3">
        <w:t xml:space="preserve"> </w:t>
      </w:r>
      <w:r w:rsidR="00743446">
        <w:t>ná</w:t>
      </w:r>
      <w:r w:rsidR="00D22F1A">
        <w:t>cvik dovedností pro zvládání péče o osoby závislé na jejich pomoci</w:t>
      </w:r>
      <w:r w:rsidR="0093411A">
        <w:t>.</w:t>
      </w:r>
      <w:r w:rsidR="00DE55CC">
        <w:t xml:space="preserve"> </w:t>
      </w:r>
    </w:p>
    <w:p w:rsidR="00C74857" w:rsidRPr="00E560E3" w:rsidRDefault="004F4677" w:rsidP="00C74857">
      <w:r>
        <w:t xml:space="preserve">     </w:t>
      </w:r>
      <w:r w:rsidR="00E560E3">
        <w:t>Na</w:t>
      </w:r>
      <w:r w:rsidR="00E77B87">
        <w:t xml:space="preserve">štěstí </w:t>
      </w:r>
      <w:r w:rsidR="00E560E3">
        <w:t>jsou</w:t>
      </w:r>
      <w:r w:rsidR="001002FE">
        <w:t xml:space="preserve"> </w:t>
      </w:r>
      <w:r w:rsidR="005F7569">
        <w:t xml:space="preserve">už teď </w:t>
      </w:r>
      <w:r w:rsidR="00E560E3">
        <w:t>snahy pomáhat pečujícím osobám</w:t>
      </w:r>
      <w:r w:rsidR="00F02647">
        <w:t>,</w:t>
      </w:r>
      <w:r w:rsidR="00E560E3">
        <w:t xml:space="preserve"> a tak zmírňovat jejich nepříznivou sociální situaci. V Rychnově nad Kněžnou proběhnou o</w:t>
      </w:r>
      <w:r w:rsidR="00252500">
        <w:t>d září 2022 do května 2023 aktivity</w:t>
      </w:r>
      <w:r w:rsidR="000E6192">
        <w:t>, které pořádá</w:t>
      </w:r>
      <w:r w:rsidR="001B1427">
        <w:t xml:space="preserve"> </w:t>
      </w:r>
      <w:r w:rsidR="000E6192">
        <w:t xml:space="preserve">poradna </w:t>
      </w:r>
      <w:r w:rsidR="001B1427" w:rsidRPr="00E560E3">
        <w:rPr>
          <w:u w:val="single"/>
        </w:rPr>
        <w:t>Pečuj doma</w:t>
      </w:r>
      <w:r w:rsidR="001B1427">
        <w:t xml:space="preserve"> při Diakoni</w:t>
      </w:r>
      <w:r w:rsidR="000E6192">
        <w:t>i</w:t>
      </w:r>
      <w:r w:rsidR="001B1427">
        <w:t xml:space="preserve"> českobratrské církve evangelické. </w:t>
      </w:r>
      <w:r w:rsidR="000E6192">
        <w:t xml:space="preserve">Poradna </w:t>
      </w:r>
      <w:r w:rsidR="000E6192" w:rsidRPr="001002FE">
        <w:rPr>
          <w:u w:val="single"/>
        </w:rPr>
        <w:t>Pečuj doma</w:t>
      </w:r>
      <w:r w:rsidR="000E6192">
        <w:t xml:space="preserve"> se zaměřuje na podporu osob, které</w:t>
      </w:r>
      <w:r w:rsidR="00C74857">
        <w:t xml:space="preserve"> se starají o své blízké v domácím prostředí.</w:t>
      </w:r>
      <w:r w:rsidR="00C74857" w:rsidRPr="00C74857">
        <w:t xml:space="preserve"> </w:t>
      </w:r>
      <w:r w:rsidR="000E6192">
        <w:t>Vzdělávací a</w:t>
      </w:r>
      <w:r w:rsidR="00C74857">
        <w:t>ktivity jsou financované Nadačním fondem ŠKODA AUTO</w:t>
      </w:r>
      <w:r w:rsidR="000A1352">
        <w:t xml:space="preserve"> pro </w:t>
      </w:r>
      <w:r w:rsidR="001B1427">
        <w:t>sociální oblast</w:t>
      </w:r>
      <w:r w:rsidR="000E6192">
        <w:t xml:space="preserve"> – </w:t>
      </w:r>
      <w:r w:rsidR="000E6192" w:rsidRPr="000E6192">
        <w:rPr>
          <w:u w:val="single"/>
        </w:rPr>
        <w:t>vzdělávací aktivity jsou zcela zdarma.</w:t>
      </w:r>
      <w:r w:rsidR="00C74857" w:rsidRPr="000E6192">
        <w:rPr>
          <w:u w:val="single"/>
        </w:rPr>
        <w:t xml:space="preserve"> </w:t>
      </w:r>
    </w:p>
    <w:p w:rsidR="0055717D" w:rsidRDefault="00C74857" w:rsidP="00C74857">
      <w:r>
        <w:t xml:space="preserve">Kurzy jsou </w:t>
      </w:r>
      <w:r w:rsidR="0055717D">
        <w:t xml:space="preserve">odborně a </w:t>
      </w:r>
      <w:r>
        <w:t>prakticky vedeny</w:t>
      </w:r>
      <w:r w:rsidR="001002FE">
        <w:t>. Jsou určeny i těm, kteří zatím nepečují</w:t>
      </w:r>
      <w:r w:rsidR="00DE55CC">
        <w:t>,</w:t>
      </w:r>
      <w:r w:rsidR="001002FE">
        <w:t xml:space="preserve"> ale </w:t>
      </w:r>
      <w:r>
        <w:t>uvažují</w:t>
      </w:r>
      <w:r w:rsidR="001002FE">
        <w:t xml:space="preserve"> o tom. </w:t>
      </w:r>
      <w:r w:rsidR="000A1352">
        <w:t xml:space="preserve"> Vzdělávání je zaměřeno na problematiku - ošetřovatelsk</w:t>
      </w:r>
      <w:r w:rsidR="00DE55CC">
        <w:t>á</w:t>
      </w:r>
      <w:r w:rsidR="000A1352">
        <w:t xml:space="preserve"> péče, jak se postarat o člověka</w:t>
      </w:r>
      <w:r w:rsidR="000E6192">
        <w:t xml:space="preserve"> </w:t>
      </w:r>
      <w:r>
        <w:t>s</w:t>
      </w:r>
      <w:r w:rsidR="000A1352">
        <w:t> duševním onemocněním (</w:t>
      </w:r>
      <w:r w:rsidR="001B1427">
        <w:t> </w:t>
      </w:r>
      <w:r>
        <w:t>demenc</w:t>
      </w:r>
      <w:r w:rsidR="000A1352">
        <w:t>e, Alzheimerova choroba)</w:t>
      </w:r>
      <w:r w:rsidR="001B1427">
        <w:t>,</w:t>
      </w:r>
      <w:r w:rsidR="0055717D">
        <w:t xml:space="preserve"> jak</w:t>
      </w:r>
      <w:r w:rsidR="000A1352">
        <w:t xml:space="preserve"> manipulovat</w:t>
      </w:r>
      <w:r w:rsidR="0055717D">
        <w:t> </w:t>
      </w:r>
      <w:r w:rsidR="000A1352">
        <w:t xml:space="preserve">s </w:t>
      </w:r>
      <w:r w:rsidR="0055717D">
        <w:t>ležícím</w:t>
      </w:r>
      <w:r>
        <w:t xml:space="preserve"> člověkem</w:t>
      </w:r>
      <w:r w:rsidR="0055717D">
        <w:t>.</w:t>
      </w:r>
      <w:r>
        <w:t xml:space="preserve"> </w:t>
      </w:r>
      <w:r w:rsidR="0055717D">
        <w:t xml:space="preserve"> </w:t>
      </w:r>
    </w:p>
    <w:p w:rsidR="00252500" w:rsidRDefault="00C74857" w:rsidP="00C74857">
      <w:r>
        <w:t xml:space="preserve">Za absolvování akreditovaného kurzu </w:t>
      </w:r>
      <w:r w:rsidR="004247AD">
        <w:t>je</w:t>
      </w:r>
      <w:r>
        <w:t xml:space="preserve"> osvědčení MPSV. Osvědčení lze využít na ÚP jako doklad o vzdělávání v oblasti péče.</w:t>
      </w:r>
    </w:p>
    <w:p w:rsidR="00C74857" w:rsidRDefault="000A1352" w:rsidP="00252500">
      <w:r>
        <w:t xml:space="preserve">Bližší informace a registrace  </w:t>
      </w:r>
      <w:hyperlink r:id="rId4" w:history="1">
        <w:r w:rsidRPr="004E22D0">
          <w:rPr>
            <w:rStyle w:val="Hypertextovodkaz"/>
          </w:rPr>
          <w:t>http://www.pecujdoma.cz/</w:t>
        </w:r>
      </w:hyperlink>
    </w:p>
    <w:p w:rsidR="000A1352" w:rsidRDefault="000A1352" w:rsidP="00252500">
      <w:r>
        <w:t xml:space="preserve">                                                    </w:t>
      </w:r>
      <w:hyperlink r:id="rId5" w:history="1">
        <w:r w:rsidRPr="004E22D0">
          <w:rPr>
            <w:rStyle w:val="Hypertextovodkaz"/>
          </w:rPr>
          <w:t>kralovehradecky@pecujdoma.cz</w:t>
        </w:r>
      </w:hyperlink>
    </w:p>
    <w:p w:rsidR="000A1352" w:rsidRDefault="000A1352" w:rsidP="00252500"/>
    <w:p w:rsidR="006D4789" w:rsidRDefault="00E560E3" w:rsidP="006D4789">
      <w:pPr>
        <w:pStyle w:val="Bezmezer"/>
      </w:pPr>
      <w:r>
        <w:t xml:space="preserve">                                                                      Mgr. Dagmar Lavrenčíková, vedoucí služby, </w:t>
      </w:r>
    </w:p>
    <w:p w:rsidR="006D4789" w:rsidRDefault="006D4789" w:rsidP="006D4789">
      <w:pPr>
        <w:pStyle w:val="Bezmezer"/>
      </w:pPr>
      <w:r>
        <w:t xml:space="preserve">                                                                     </w:t>
      </w:r>
      <w:r w:rsidR="00E560E3">
        <w:t>Pečovatelská služba</w:t>
      </w:r>
      <w:r>
        <w:t xml:space="preserve"> Rokytnice v </w:t>
      </w:r>
      <w:proofErr w:type="spellStart"/>
      <w:r>
        <w:t>O.h</w:t>
      </w:r>
      <w:proofErr w:type="spellEnd"/>
      <w:r>
        <w:t xml:space="preserve">., </w:t>
      </w:r>
    </w:p>
    <w:p w:rsidR="006D4789" w:rsidRDefault="006D4789" w:rsidP="006D4789">
      <w:pPr>
        <w:pStyle w:val="Bezmezer"/>
      </w:pPr>
      <w:r>
        <w:t xml:space="preserve">                                                                    </w:t>
      </w:r>
      <w:r w:rsidR="00E560E3">
        <w:t xml:space="preserve"> organizační složka</w:t>
      </w:r>
      <w:r>
        <w:t>, Město Rokytnice v </w:t>
      </w:r>
      <w:proofErr w:type="spellStart"/>
      <w:r>
        <w:t>O.h</w:t>
      </w:r>
      <w:proofErr w:type="spellEnd"/>
      <w:r>
        <w:t>.</w:t>
      </w:r>
    </w:p>
    <w:p w:rsidR="00E560E3" w:rsidRDefault="006D4789" w:rsidP="00252500">
      <w:r>
        <w:t xml:space="preserve">                                                           </w:t>
      </w:r>
    </w:p>
    <w:p w:rsidR="0015097D" w:rsidRDefault="0015097D" w:rsidP="00252500">
      <w:r w:rsidRPr="0015097D">
        <w:lastRenderedPageBreak/>
        <w:t xml:space="preserve"> </w:t>
      </w:r>
      <w:r>
        <w:t xml:space="preserve">         </w:t>
      </w:r>
      <w:r>
        <w:rPr>
          <w:noProof/>
          <w:lang w:eastAsia="cs-CZ"/>
        </w:rPr>
        <w:drawing>
          <wp:inline distT="0" distB="0" distL="0" distR="0" wp14:anchorId="7D17E21B" wp14:editId="184A2A82">
            <wp:extent cx="1420495" cy="1383665"/>
            <wp:effectExtent l="0" t="0" r="825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</w:t>
      </w:r>
      <w:r>
        <w:rPr>
          <w:noProof/>
          <w:lang w:eastAsia="cs-CZ"/>
        </w:rPr>
        <w:drawing>
          <wp:inline distT="0" distB="0" distL="0" distR="0" wp14:anchorId="1BFD22D8" wp14:editId="592E7D40">
            <wp:extent cx="1030605" cy="10306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4857" w:rsidRDefault="0015097D" w:rsidP="00252500">
      <w:r>
        <w:t xml:space="preserve">                                                                                      </w:t>
      </w:r>
      <w:bookmarkStart w:id="0" w:name="_GoBack"/>
      <w:bookmarkEnd w:id="0"/>
      <w:r w:rsidRPr="0015097D">
        <w:rPr>
          <w:noProof/>
          <w:lang w:eastAsia="cs-CZ"/>
        </w:rPr>
        <w:t>Služba LGBTQ friendly</w:t>
      </w:r>
    </w:p>
    <w:p w:rsidR="00C74857" w:rsidRDefault="00C74857" w:rsidP="00252500"/>
    <w:p w:rsidR="00252500" w:rsidRDefault="00252500" w:rsidP="00252500"/>
    <w:sectPr w:rsidR="00252500" w:rsidSect="005F7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00"/>
    <w:rsid w:val="00030093"/>
    <w:rsid w:val="00050ADA"/>
    <w:rsid w:val="000A1352"/>
    <w:rsid w:val="000C5217"/>
    <w:rsid w:val="000E6192"/>
    <w:rsid w:val="001002FE"/>
    <w:rsid w:val="0015097D"/>
    <w:rsid w:val="001600D7"/>
    <w:rsid w:val="001A64D3"/>
    <w:rsid w:val="001B071E"/>
    <w:rsid w:val="001B1427"/>
    <w:rsid w:val="0023795D"/>
    <w:rsid w:val="00252500"/>
    <w:rsid w:val="00306EBB"/>
    <w:rsid w:val="003B6E51"/>
    <w:rsid w:val="004247AD"/>
    <w:rsid w:val="004A7813"/>
    <w:rsid w:val="004D44F7"/>
    <w:rsid w:val="004E1A5D"/>
    <w:rsid w:val="004F4677"/>
    <w:rsid w:val="00510ACE"/>
    <w:rsid w:val="005534B0"/>
    <w:rsid w:val="00554454"/>
    <w:rsid w:val="0055717D"/>
    <w:rsid w:val="00594487"/>
    <w:rsid w:val="005F7569"/>
    <w:rsid w:val="00612FB3"/>
    <w:rsid w:val="00650FC1"/>
    <w:rsid w:val="006629BA"/>
    <w:rsid w:val="0067739C"/>
    <w:rsid w:val="006D4789"/>
    <w:rsid w:val="00743446"/>
    <w:rsid w:val="0079272F"/>
    <w:rsid w:val="008576FF"/>
    <w:rsid w:val="00874CAB"/>
    <w:rsid w:val="008831ED"/>
    <w:rsid w:val="008A0714"/>
    <w:rsid w:val="008C1DDA"/>
    <w:rsid w:val="00917DFD"/>
    <w:rsid w:val="0093411A"/>
    <w:rsid w:val="009835F5"/>
    <w:rsid w:val="009C4824"/>
    <w:rsid w:val="009C5716"/>
    <w:rsid w:val="00A9185D"/>
    <w:rsid w:val="00B00FA4"/>
    <w:rsid w:val="00B827FC"/>
    <w:rsid w:val="00B85FA2"/>
    <w:rsid w:val="00BA5612"/>
    <w:rsid w:val="00BF64FA"/>
    <w:rsid w:val="00C74857"/>
    <w:rsid w:val="00CF4CB3"/>
    <w:rsid w:val="00D22F1A"/>
    <w:rsid w:val="00D70AA0"/>
    <w:rsid w:val="00DE55CC"/>
    <w:rsid w:val="00E560E3"/>
    <w:rsid w:val="00E77B87"/>
    <w:rsid w:val="00EA466B"/>
    <w:rsid w:val="00EE13C7"/>
    <w:rsid w:val="00F02647"/>
    <w:rsid w:val="00F24BF1"/>
    <w:rsid w:val="00F81965"/>
    <w:rsid w:val="00F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8A02"/>
  <w15:chartTrackingRefBased/>
  <w15:docId w15:val="{D263B095-33CF-43F4-AFA6-BDD7AF1F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1352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D47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4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ralovehradecky@pecujdoma.cz" TargetMode="External"/><Relationship Id="rId4" Type="http://schemas.openxmlformats.org/officeDocument/2006/relationships/hyperlink" Target="http://www.pecujdoma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Lavrencikova</dc:creator>
  <cp:keywords/>
  <dc:description/>
  <cp:lastModifiedBy>Lavrencikova</cp:lastModifiedBy>
  <cp:revision>30</cp:revision>
  <cp:lastPrinted>2022-10-11T05:19:00Z</cp:lastPrinted>
  <dcterms:created xsi:type="dcterms:W3CDTF">2022-10-05T12:35:00Z</dcterms:created>
  <dcterms:modified xsi:type="dcterms:W3CDTF">2022-10-11T07:01:00Z</dcterms:modified>
</cp:coreProperties>
</file>